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EB" w:rsidRPr="00FE60EB" w:rsidRDefault="00FE60EB" w:rsidP="00FE60EB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40"/>
          <w:szCs w:val="40"/>
        </w:rPr>
      </w:pPr>
      <w:r w:rsidRPr="00FE60EB">
        <w:rPr>
          <w:b w:val="0"/>
          <w:bCs w:val="0"/>
          <w:color w:val="000000"/>
          <w:sz w:val="40"/>
          <w:szCs w:val="40"/>
        </w:rPr>
        <w:t xml:space="preserve">Закон о вычетах на покупку </w:t>
      </w:r>
      <w:proofErr w:type="spellStart"/>
      <w:r w:rsidRPr="00FE60EB">
        <w:rPr>
          <w:b w:val="0"/>
          <w:bCs w:val="0"/>
          <w:color w:val="000000"/>
          <w:sz w:val="40"/>
          <w:szCs w:val="40"/>
        </w:rPr>
        <w:t>онлайн-ККТ</w:t>
      </w:r>
      <w:proofErr w:type="spellEnd"/>
      <w:r w:rsidRPr="00FE60EB">
        <w:rPr>
          <w:b w:val="0"/>
          <w:bCs w:val="0"/>
          <w:color w:val="000000"/>
          <w:sz w:val="40"/>
          <w:szCs w:val="40"/>
        </w:rPr>
        <w:t xml:space="preserve"> принят</w:t>
      </w:r>
    </w:p>
    <w:p w:rsidR="00FE60EB" w:rsidRPr="00FE60EB" w:rsidRDefault="00FE60EB" w:rsidP="00FE60EB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E60EB" w:rsidRPr="00FE60EB" w:rsidRDefault="00FE60EB" w:rsidP="003539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Депутаты Госдумы приняли в третьем чтении </w:t>
      </w:r>
      <w:hyperlink r:id="rId5" w:tgtFrame="_blank" w:history="1">
        <w:r w:rsidRPr="00FE60E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закон</w:t>
        </w:r>
      </w:hyperlink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о предоставлении вычетов из налогов на покупку </w:t>
      </w:r>
      <w:proofErr w:type="spellStart"/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E60EB" w:rsidRPr="00FE60EB" w:rsidRDefault="00FE60EB" w:rsidP="003539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 проголосовала только фракция ЛДПР, которая посчитала, что сумма вычета не отражает реальной стоимости затрат, кроме того партия выступает против обязанности применять ККТ ИП, применяющими ЕНВД и ПСН.</w:t>
      </w:r>
      <w:proofErr w:type="gramEnd"/>
    </w:p>
    <w:p w:rsidR="00FE60EB" w:rsidRPr="00FE60EB" w:rsidRDefault="00FE60EB" w:rsidP="003539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Однако, представители основной фракции, «Единая Россия» полностью законом довольны и считают, что он осчастливит бизнес.</w:t>
      </w:r>
    </w:p>
    <w:p w:rsidR="00FE60EB" w:rsidRPr="00FE60EB" w:rsidRDefault="00FE60EB" w:rsidP="003539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Закон даст право на налоговый вычет в размере не более 18 тысяч рублей за один экземпляр приобретённой ИП контрольно-кассовой техники. Вычет будет </w:t>
      </w:r>
      <w:proofErr w:type="gramStart"/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производится</w:t>
      </w:r>
      <w:proofErr w:type="gramEnd"/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 исчисленного налога по ЕНВД или рассчитанного патента. Налогоплательщики ЕНВД смогут вычесть затраты на покупку ККТ самостоятельно, указав их в декларации (так что можно ждать в скором времени изменение формы), а плательщики ПСН должны будут подать уведомление по установленной форме, чтобы налоговая инспекция пересчитала стоимость патента.</w:t>
      </w:r>
    </w:p>
    <w:p w:rsidR="00FE60EB" w:rsidRPr="00FE60EB" w:rsidRDefault="00FE60EB" w:rsidP="003539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До утверждения формы уведомления об уменьшении суммы налога, уплачиваемого в связи с применением ПСН, налогоплательщик вправе уведомить налоговый орган об уменьшении суммы патента в произвольной форме с обязательным указанием следующих сведений:</w:t>
      </w:r>
    </w:p>
    <w:p w:rsidR="00FE60EB" w:rsidRPr="00FE60EB" w:rsidRDefault="00FE60EB" w:rsidP="0035395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налогоплательщика;</w:t>
      </w:r>
    </w:p>
    <w:p w:rsidR="00FE60EB" w:rsidRPr="00FE60EB" w:rsidRDefault="00FE60EB" w:rsidP="0035395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идентификационный номер налогоплательщика (ИНН);</w:t>
      </w:r>
    </w:p>
    <w:p w:rsidR="00FE60EB" w:rsidRPr="00FE60EB" w:rsidRDefault="00FE60EB" w:rsidP="0035395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 и дата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</w:t>
      </w:r>
    </w:p>
    <w:p w:rsidR="00FE60EB" w:rsidRPr="00FE60EB" w:rsidRDefault="00FE60EB" w:rsidP="0035395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контрольно-кассовой техники, на которые они уменьшаются;</w:t>
      </w:r>
    </w:p>
    <w:p w:rsidR="00FE60EB" w:rsidRPr="00FE60EB" w:rsidRDefault="00FE60EB" w:rsidP="0035395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FE60EB" w:rsidRPr="00FE60EB" w:rsidRDefault="00FE60EB" w:rsidP="0035395A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 понесенных расходов по приобретению соответствующей контрольно-кассовой техники.</w:t>
      </w:r>
    </w:p>
    <w:p w:rsidR="00FE60EB" w:rsidRPr="00FE60EB" w:rsidRDefault="00FE60EB" w:rsidP="0035395A">
      <w:p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Кассовая техника должна быть приобретена и установлена в определенные сроки. Так, ИП на ЕНВД должны уложиться в срок с 1 февраля 2017 г. по 1 июля 2019 г. Но есть исключения из этого правила - ИП, занимающиеся торговлей и общепитом и имеющие работников должны будут приобрести технику до 1 июля 2018 года. Им не будет дана отсрочка по обязательному применению </w:t>
      </w:r>
      <w:proofErr w:type="spellStart"/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. Такие же условия у ИП, применяющих ПСН - срок установлен в зависимости от наличия работников.</w:t>
      </w:r>
    </w:p>
    <w:p w:rsidR="00FE60EB" w:rsidRPr="00FE60EB" w:rsidRDefault="00FE60EB" w:rsidP="0035395A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незначительная поправка внесена в пункт 6 статьи 168 Налогового кодекса, оттуда убрано право не указывать НДС в чеках и других документах, выдаваемых покупателю. Впрочем, обязанность указывать НДС в чеках уже введена законом 290-ФЗ.</w:t>
      </w:r>
    </w:p>
    <w:p w:rsidR="00FE60EB" w:rsidRPr="00FE60EB" w:rsidRDefault="00FE60EB" w:rsidP="0035395A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0EB">
        <w:rPr>
          <w:rFonts w:ascii="Times New Roman" w:eastAsia="Times New Roman" w:hAnsi="Times New Roman" w:cs="Times New Roman"/>
          <w:color w:val="333333"/>
          <w:sz w:val="24"/>
          <w:szCs w:val="24"/>
        </w:rPr>
        <w:t>В ближайшие дни закон будет рассмотрен в Совете Федерации и подписан Президентом РФ. Но вступит он в силу только с 1 января 2018 года.</w:t>
      </w:r>
    </w:p>
    <w:p w:rsidR="000E0243" w:rsidRPr="00FE60EB" w:rsidRDefault="000E0243" w:rsidP="0035395A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E0243" w:rsidRPr="00FE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D6A"/>
    <w:multiLevelType w:val="multilevel"/>
    <w:tmpl w:val="80EE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0EB"/>
    <w:rsid w:val="000E0243"/>
    <w:rsid w:val="0035395A"/>
    <w:rsid w:val="00FE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6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3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zd.parlament.gov.ru/bill/18416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2017-11-17T07:24:00Z</dcterms:created>
  <dcterms:modified xsi:type="dcterms:W3CDTF">2017-11-17T07:26:00Z</dcterms:modified>
</cp:coreProperties>
</file>